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CE" w:rsidRDefault="005B3BCE" w:rsidP="002910C2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</w:p>
    <w:p w:rsidR="00F920D0" w:rsidRPr="005F2132" w:rsidRDefault="00D30493" w:rsidP="002910C2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2025.gada 12</w:t>
      </w:r>
      <w:r w:rsidR="00594AE4" w:rsidRPr="005F2132">
        <w:rPr>
          <w:rStyle w:val="Strong"/>
          <w:sz w:val="26"/>
          <w:szCs w:val="26"/>
        </w:rPr>
        <w:t>.</w:t>
      </w:r>
      <w:r>
        <w:rPr>
          <w:rStyle w:val="Strong"/>
          <w:sz w:val="26"/>
          <w:szCs w:val="26"/>
        </w:rPr>
        <w:t>febru</w:t>
      </w:r>
      <w:r w:rsidR="00FE09F3" w:rsidRPr="005F2132">
        <w:rPr>
          <w:rStyle w:val="Strong"/>
          <w:sz w:val="26"/>
          <w:szCs w:val="26"/>
        </w:rPr>
        <w:t>ā</w:t>
      </w:r>
      <w:r w:rsidR="00D823B4" w:rsidRPr="005F2132">
        <w:rPr>
          <w:rStyle w:val="Strong"/>
          <w:sz w:val="26"/>
          <w:szCs w:val="26"/>
        </w:rPr>
        <w:t xml:space="preserve">rī </w:t>
      </w:r>
      <w:proofErr w:type="spellStart"/>
      <w:r w:rsidR="00FD5D01" w:rsidRPr="005F2132">
        <w:rPr>
          <w:rStyle w:val="Strong"/>
          <w:sz w:val="26"/>
          <w:szCs w:val="26"/>
        </w:rPr>
        <w:t>plkst</w:t>
      </w:r>
      <w:proofErr w:type="spellEnd"/>
      <w:r w:rsidR="00FD5D01" w:rsidRPr="005F2132">
        <w:rPr>
          <w:rStyle w:val="Strong"/>
          <w:sz w:val="26"/>
          <w:szCs w:val="26"/>
        </w:rPr>
        <w:t>. 09.0</w:t>
      </w:r>
      <w:r w:rsidR="00F920D0" w:rsidRPr="005F2132">
        <w:rPr>
          <w:rStyle w:val="Strong"/>
          <w:sz w:val="26"/>
          <w:szCs w:val="26"/>
        </w:rPr>
        <w:t>0</w:t>
      </w:r>
    </w:p>
    <w:p w:rsidR="00F920D0" w:rsidRPr="005F2132" w:rsidRDefault="00F920D0" w:rsidP="002910C2">
      <w:pPr>
        <w:pStyle w:val="NoSpacing"/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Krišjāņa Valdemāra ielā 1, Daugavpilī</w:t>
      </w:r>
      <w:r w:rsidR="00594AE4" w:rsidRPr="005F2132">
        <w:rPr>
          <w:rStyle w:val="Strong"/>
          <w:sz w:val="26"/>
          <w:szCs w:val="26"/>
        </w:rPr>
        <w:t>,</w:t>
      </w:r>
    </w:p>
    <w:p w:rsidR="00F920D0" w:rsidRPr="005F2132" w:rsidRDefault="00FE09F3" w:rsidP="005F2132">
      <w:pPr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t</w:t>
      </w:r>
      <w:r w:rsidR="00F920D0" w:rsidRPr="005F2132">
        <w:rPr>
          <w:rStyle w:val="Strong"/>
          <w:sz w:val="26"/>
          <w:szCs w:val="26"/>
        </w:rPr>
        <w:t>elpā</w:t>
      </w:r>
      <w:r w:rsidRPr="005F2132">
        <w:rPr>
          <w:rStyle w:val="Strong"/>
          <w:sz w:val="26"/>
          <w:szCs w:val="26"/>
        </w:rPr>
        <w:t xml:space="preserve"> Nr.7</w:t>
      </w:r>
      <w:r w:rsidR="00F920D0" w:rsidRPr="005F2132">
        <w:rPr>
          <w:rStyle w:val="Strong"/>
          <w:sz w:val="26"/>
          <w:szCs w:val="26"/>
        </w:rPr>
        <w:t>, 1.stāvā</w:t>
      </w:r>
    </w:p>
    <w:p w:rsidR="00D641E1" w:rsidRPr="005F2132" w:rsidRDefault="00D641E1" w:rsidP="00D641E1">
      <w:pPr>
        <w:pStyle w:val="NormalWeb"/>
        <w:spacing w:before="0" w:beforeAutospacing="0" w:after="0" w:afterAutospacing="0"/>
        <w:ind w:left="1440" w:firstLine="720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Daugavpils valstspilsētas pašvaldības</w:t>
      </w:r>
    </w:p>
    <w:p w:rsidR="00D641E1" w:rsidRPr="005F2132" w:rsidRDefault="00D641E1" w:rsidP="00D641E1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MĀJOKĻ</w:t>
      </w:r>
      <w:r w:rsidR="00A01126">
        <w:rPr>
          <w:rStyle w:val="Strong"/>
          <w:sz w:val="26"/>
          <w:szCs w:val="26"/>
        </w:rPr>
        <w:t>U</w:t>
      </w:r>
      <w:r w:rsidRPr="005F2132">
        <w:rPr>
          <w:rStyle w:val="Strong"/>
          <w:sz w:val="26"/>
          <w:szCs w:val="26"/>
        </w:rPr>
        <w:t xml:space="preserve"> KOMISIJAS SĒDES DARBA KĀRTĪBA</w:t>
      </w:r>
    </w:p>
    <w:p w:rsidR="00F920D0" w:rsidRDefault="00F920D0" w:rsidP="00F920D0">
      <w:pPr>
        <w:rPr>
          <w:rStyle w:val="Strong"/>
        </w:rPr>
      </w:pPr>
    </w:p>
    <w:p w:rsidR="007E5C08" w:rsidRDefault="007E5C08" w:rsidP="007E5C08">
      <w:pPr>
        <w:pStyle w:val="NoSpacing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Style w:val="Emphasis"/>
          <w:i w:val="0"/>
        </w:rPr>
      </w:pPr>
      <w:r w:rsidRPr="002753DB">
        <w:rPr>
          <w:rStyle w:val="Emphasis"/>
          <w:i w:val="0"/>
        </w:rPr>
        <w:t>Par pieteik</w:t>
      </w:r>
      <w:r>
        <w:rPr>
          <w:rStyle w:val="Emphasis"/>
          <w:i w:val="0"/>
        </w:rPr>
        <w:t xml:space="preserve">uma līdzfinansējuma saņemšanai </w:t>
      </w:r>
      <w:r w:rsidRPr="002753DB">
        <w:rPr>
          <w:rStyle w:val="Emphasis"/>
          <w:i w:val="0"/>
        </w:rPr>
        <w:t xml:space="preserve">energoefektivitātes pasākumu veikšanai (apkures sistēmas siltumizolācijas nomaiņai) daudzdzīvokļu dzīvojamā mājā </w:t>
      </w:r>
      <w:proofErr w:type="spellStart"/>
      <w:r w:rsidRPr="002753DB">
        <w:rPr>
          <w:rStyle w:val="Emphasis"/>
          <w:i w:val="0"/>
        </w:rPr>
        <w:t>Aizpilsētas</w:t>
      </w:r>
      <w:proofErr w:type="spellEnd"/>
      <w:r w:rsidRPr="002753DB">
        <w:rPr>
          <w:rStyle w:val="Emphasis"/>
          <w:i w:val="0"/>
        </w:rPr>
        <w:t xml:space="preserve"> ielā 33, Daugavpilī, reģistrēšanu atsevišķā reģistrā</w:t>
      </w:r>
      <w:r>
        <w:rPr>
          <w:rStyle w:val="Emphasis"/>
          <w:i w:val="0"/>
        </w:rPr>
        <w:t xml:space="preserve">. </w:t>
      </w:r>
    </w:p>
    <w:p w:rsidR="007E5C08" w:rsidRDefault="007E5C08" w:rsidP="007E5C08">
      <w:pPr>
        <w:pStyle w:val="NoSpacing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Style w:val="Emphasis"/>
          <w:i w:val="0"/>
        </w:rPr>
      </w:pPr>
      <w:r w:rsidRPr="002753DB">
        <w:rPr>
          <w:rStyle w:val="Emphasis"/>
          <w:i w:val="0"/>
        </w:rPr>
        <w:t>Par pieteikuma līdzfinansējuma saņemšanai  energoefektivitātes</w:t>
      </w:r>
      <w:r>
        <w:rPr>
          <w:rStyle w:val="Emphasis"/>
          <w:i w:val="0"/>
        </w:rPr>
        <w:t xml:space="preserve"> </w:t>
      </w:r>
      <w:r w:rsidRPr="002753DB">
        <w:rPr>
          <w:rStyle w:val="Emphasis"/>
          <w:i w:val="0"/>
        </w:rPr>
        <w:t>pasākumu veikšanai (durvju bloku nomaiņai) daudzdzīvokļu dzīvojamā mājā Parādes ielā 13, Daugavpilī, reģistrēšanu atsevišķā reģistrā</w:t>
      </w:r>
      <w:r>
        <w:rPr>
          <w:rStyle w:val="Emphasis"/>
          <w:i w:val="0"/>
        </w:rPr>
        <w:t>.</w:t>
      </w:r>
    </w:p>
    <w:p w:rsidR="007E5C08" w:rsidRDefault="007E5C08" w:rsidP="007E5C08">
      <w:pPr>
        <w:pStyle w:val="NoSpacing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Style w:val="Emphasis"/>
          <w:i w:val="0"/>
        </w:rPr>
      </w:pPr>
      <w:r w:rsidRPr="008D6434">
        <w:rPr>
          <w:rStyle w:val="Emphasis"/>
          <w:i w:val="0"/>
        </w:rPr>
        <w:t>Par pieteikuma līdzfinansējuma saņemšanai daudzdzīvokļu dzīvojamās mājas Piekrastes ielā 45, Daugavpilī, piesaistītā zemesgabala labiekārtošanai (asfalta seguma nomaiņai un autostāvvietas ierīkošanai),  reģistrēšanu atsevišķā reģistrā</w:t>
      </w:r>
      <w:r>
        <w:rPr>
          <w:rStyle w:val="Emphasis"/>
          <w:i w:val="0"/>
        </w:rPr>
        <w:t>.</w:t>
      </w:r>
    </w:p>
    <w:p w:rsidR="007E5C08" w:rsidRDefault="007E5C08" w:rsidP="007E5C08">
      <w:pPr>
        <w:pStyle w:val="NoSpacing"/>
        <w:numPr>
          <w:ilvl w:val="0"/>
          <w:numId w:val="2"/>
        </w:numPr>
        <w:tabs>
          <w:tab w:val="left" w:pos="426"/>
        </w:tabs>
        <w:spacing w:after="120"/>
        <w:ind w:left="0" w:hanging="11"/>
        <w:jc w:val="both"/>
        <w:rPr>
          <w:rStyle w:val="Emphasis"/>
          <w:i w:val="0"/>
        </w:rPr>
      </w:pPr>
      <w:r w:rsidRPr="005B3BCE">
        <w:rPr>
          <w:rStyle w:val="Emphasis"/>
          <w:i w:val="0"/>
        </w:rPr>
        <w:t>Par pieteikuma līdzfinansējuma saņemšanai  energoefektivitātes</w:t>
      </w:r>
      <w:r>
        <w:rPr>
          <w:rStyle w:val="Emphasis"/>
          <w:i w:val="0"/>
        </w:rPr>
        <w:t xml:space="preserve"> </w:t>
      </w:r>
      <w:r w:rsidRPr="005B3BCE">
        <w:rPr>
          <w:rStyle w:val="Emphasis"/>
          <w:i w:val="0"/>
        </w:rPr>
        <w:t>pasākumu veikšanai (jumta seguma nomaiņai) daudzdzīvokļu dzīvojamā mājā Višķu iela 32, Daugavpilī, reģistrēšanu atsevišķā reģistrā</w:t>
      </w:r>
      <w:r>
        <w:rPr>
          <w:rStyle w:val="Emphasis"/>
          <w:i w:val="0"/>
        </w:rPr>
        <w:t>.</w:t>
      </w:r>
    </w:p>
    <w:p w:rsidR="007E5C08" w:rsidRDefault="007E5C08" w:rsidP="007E5C08">
      <w:pPr>
        <w:pStyle w:val="NoSpacing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Style w:val="Emphasis"/>
          <w:i w:val="0"/>
        </w:rPr>
      </w:pPr>
      <w:r w:rsidRPr="009E5B3D">
        <w:rPr>
          <w:rStyle w:val="Emphasis"/>
          <w:i w:val="0"/>
        </w:rPr>
        <w:t>Par pieteikuma līdzfinansējuma saņemšanai  energoefektivitātes</w:t>
      </w:r>
      <w:r>
        <w:rPr>
          <w:rStyle w:val="Emphasis"/>
          <w:i w:val="0"/>
        </w:rPr>
        <w:t xml:space="preserve"> </w:t>
      </w:r>
      <w:r w:rsidRPr="009E5B3D">
        <w:rPr>
          <w:rStyle w:val="Emphasis"/>
          <w:i w:val="0"/>
        </w:rPr>
        <w:t>pasākumu veikšanai (gala sienu siltināšanai) daudzdzīvokļu dzīvojamā mājā Strādnieku ielā 70, Daugavpilī, reģistrēšanu atsevišķā reģistrā</w:t>
      </w:r>
      <w:r>
        <w:rPr>
          <w:rStyle w:val="Emphasis"/>
          <w:i w:val="0"/>
        </w:rPr>
        <w:t>.</w:t>
      </w:r>
    </w:p>
    <w:p w:rsidR="007E5C08" w:rsidRDefault="007E5C08" w:rsidP="007E5C08">
      <w:pPr>
        <w:pStyle w:val="NoSpacing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Style w:val="Emphasis"/>
          <w:i w:val="0"/>
        </w:rPr>
      </w:pPr>
      <w:r w:rsidRPr="00C84E69">
        <w:rPr>
          <w:rStyle w:val="Emphasis"/>
          <w:i w:val="0"/>
        </w:rPr>
        <w:t>Par pieteikuma līdzfinansējuma saņemšanai daudzdzīvokļu dzīvojamās mājas 18.novembra ielā 190, Daugavpilī, piesaistītā zemesgabala labiekārtošanai (asfalta seguma remontam un autostāvvietas ierīkošanai),  reģistrēšanu atsevišķā reģistrā</w:t>
      </w:r>
      <w:r>
        <w:rPr>
          <w:rStyle w:val="Emphasis"/>
          <w:i w:val="0"/>
        </w:rPr>
        <w:t>.</w:t>
      </w:r>
    </w:p>
    <w:p w:rsidR="007E5C08" w:rsidRDefault="007E5C08" w:rsidP="007E5C08">
      <w:pPr>
        <w:pStyle w:val="NoSpacing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Style w:val="Emphasis"/>
          <w:i w:val="0"/>
        </w:rPr>
      </w:pPr>
      <w:r w:rsidRPr="00E00374">
        <w:rPr>
          <w:rStyle w:val="Emphasis"/>
          <w:i w:val="0"/>
        </w:rPr>
        <w:t>Par pieteikuma līdzfinansējuma saņemšanai  energoefektivitātes</w:t>
      </w:r>
      <w:r>
        <w:rPr>
          <w:rStyle w:val="Emphasis"/>
          <w:i w:val="0"/>
        </w:rPr>
        <w:t xml:space="preserve"> </w:t>
      </w:r>
      <w:r w:rsidRPr="00E00374">
        <w:rPr>
          <w:rStyle w:val="Emphasis"/>
          <w:i w:val="0"/>
        </w:rPr>
        <w:t xml:space="preserve">pasākumu veikšanai (jumta seguma nomaiņai) daudzdzīvokļu dzīvojamā mājā </w:t>
      </w:r>
      <w:proofErr w:type="spellStart"/>
      <w:r w:rsidRPr="00E00374">
        <w:rPr>
          <w:rStyle w:val="Emphasis"/>
          <w:i w:val="0"/>
        </w:rPr>
        <w:t>Zeļinska</w:t>
      </w:r>
      <w:proofErr w:type="spellEnd"/>
      <w:r w:rsidRPr="00E00374">
        <w:rPr>
          <w:rStyle w:val="Emphasis"/>
          <w:i w:val="0"/>
        </w:rPr>
        <w:t xml:space="preserve"> ielā 9, Daugavpilī, reģistrēšanu atsevišķā reģistrā</w:t>
      </w:r>
      <w:r>
        <w:rPr>
          <w:rStyle w:val="Emphasis"/>
          <w:i w:val="0"/>
        </w:rPr>
        <w:t>.</w:t>
      </w:r>
    </w:p>
    <w:p w:rsidR="007E5C08" w:rsidRDefault="007E5C08" w:rsidP="007E5C08">
      <w:pPr>
        <w:pStyle w:val="NoSpacing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Style w:val="Emphasis"/>
          <w:i w:val="0"/>
        </w:rPr>
      </w:pPr>
      <w:r w:rsidRPr="00184D38">
        <w:rPr>
          <w:rStyle w:val="Emphasis"/>
          <w:i w:val="0"/>
        </w:rPr>
        <w:t>Par līdzfinansējuma piešķiršanu daudzdzīvokļu dzīvojamās mājas Imantas ielā 18, Daugavpilī, piesaist</w:t>
      </w:r>
      <w:r>
        <w:rPr>
          <w:rStyle w:val="Emphasis"/>
          <w:i w:val="0"/>
        </w:rPr>
        <w:t xml:space="preserve">ītā zemesgabala labiekārtošanai </w:t>
      </w:r>
      <w:r w:rsidRPr="00184D38">
        <w:rPr>
          <w:rStyle w:val="Emphasis"/>
          <w:i w:val="0"/>
        </w:rPr>
        <w:t>(asfalta seguma atjaunošana un autostāvvietas ierīkošana)</w:t>
      </w:r>
      <w:r>
        <w:rPr>
          <w:rStyle w:val="Emphasis"/>
          <w:i w:val="0"/>
        </w:rPr>
        <w:t>.</w:t>
      </w:r>
    </w:p>
    <w:p w:rsidR="007E5C08" w:rsidRDefault="007E5C08" w:rsidP="007E5C08">
      <w:pPr>
        <w:pStyle w:val="NoSpacing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Style w:val="Emphasis"/>
          <w:i w:val="0"/>
        </w:rPr>
      </w:pPr>
      <w:r w:rsidRPr="000C24A7">
        <w:rPr>
          <w:rStyle w:val="Emphasis"/>
          <w:i w:val="0"/>
        </w:rPr>
        <w:t>Par līdzfinansējuma piešķiršanu daudzdzīvokļu dzīvojamās mājas Piekrastes ielā 25, Daugavpilī, piesaistītā zemesgabala labiekārtošanai  (asfalta seguma atjaunošana)</w:t>
      </w:r>
      <w:r>
        <w:rPr>
          <w:rStyle w:val="Emphasis"/>
          <w:i w:val="0"/>
        </w:rPr>
        <w:t>.</w:t>
      </w:r>
    </w:p>
    <w:p w:rsidR="007E5C08" w:rsidRDefault="007E5C08" w:rsidP="007E5C08">
      <w:pPr>
        <w:pStyle w:val="NoSpacing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Style w:val="Emphasis"/>
          <w:i w:val="0"/>
        </w:rPr>
      </w:pPr>
      <w:r w:rsidRPr="00CC3072">
        <w:rPr>
          <w:rStyle w:val="Emphasis"/>
          <w:i w:val="0"/>
        </w:rPr>
        <w:t>Par līdzfinansējuma piešķiršanu daudzdzīvokļu dzīvojamās mājas Alejas ielā 7, Daugavpilī, piesaistītā zemesgabala labiekārtošanai (asfalta seguma atjaunošana un autostāvvietas ierīkošana)</w:t>
      </w:r>
      <w:r>
        <w:rPr>
          <w:rStyle w:val="Emphasis"/>
          <w:i w:val="0"/>
        </w:rPr>
        <w:t>.</w:t>
      </w:r>
    </w:p>
    <w:p w:rsidR="007E5C08" w:rsidRDefault="007E5C08" w:rsidP="007E5C08">
      <w:pPr>
        <w:pStyle w:val="NoSpacing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Style w:val="Emphasis"/>
          <w:i w:val="0"/>
        </w:rPr>
      </w:pPr>
      <w:r w:rsidRPr="00897470">
        <w:rPr>
          <w:rStyle w:val="Emphasis"/>
          <w:i w:val="0"/>
        </w:rPr>
        <w:t>Par līdzfinansējuma piešķiršanu daudzdzīvokļu dzīvojamās mājas Kandavas ielā 23, Daugavpilī, piesaistītā zemesgabala labiekārtošanai  (asfalta seguma remonts)</w:t>
      </w:r>
      <w:r>
        <w:rPr>
          <w:rStyle w:val="Emphasis"/>
          <w:i w:val="0"/>
        </w:rPr>
        <w:t>.</w:t>
      </w:r>
    </w:p>
    <w:p w:rsidR="007E5C08" w:rsidRDefault="007E5C08" w:rsidP="007E5C08">
      <w:pPr>
        <w:pStyle w:val="NoSpacing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Style w:val="Emphasis"/>
          <w:i w:val="0"/>
        </w:rPr>
      </w:pPr>
      <w:r w:rsidRPr="00E14D74">
        <w:rPr>
          <w:rStyle w:val="Emphasis"/>
          <w:i w:val="0"/>
        </w:rPr>
        <w:t xml:space="preserve">Par līdzfinansējuma piešķiršanu daudzdzīvokļu dzīvojamās mājas </w:t>
      </w:r>
      <w:proofErr w:type="spellStart"/>
      <w:r w:rsidRPr="00E14D74">
        <w:rPr>
          <w:rStyle w:val="Emphasis"/>
          <w:i w:val="0"/>
        </w:rPr>
        <w:t>Cialkovska</w:t>
      </w:r>
      <w:proofErr w:type="spellEnd"/>
      <w:r w:rsidRPr="00E14D74">
        <w:rPr>
          <w:rStyle w:val="Emphasis"/>
          <w:i w:val="0"/>
        </w:rPr>
        <w:t xml:space="preserve"> iela 10, Daugavpilī, piesaistītā zemesgabala labiekārtošanai (asfalta seguma atjaunošana un autostāvvietas ierīkošana)</w:t>
      </w:r>
      <w:r>
        <w:rPr>
          <w:rStyle w:val="Emphasis"/>
          <w:i w:val="0"/>
        </w:rPr>
        <w:t>.</w:t>
      </w:r>
    </w:p>
    <w:p w:rsidR="007E5C08" w:rsidRDefault="007E5C08" w:rsidP="007E5C08">
      <w:pPr>
        <w:pStyle w:val="NoSpacing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Style w:val="Emphasis"/>
          <w:i w:val="0"/>
        </w:rPr>
      </w:pPr>
      <w:r w:rsidRPr="00EC5BE5">
        <w:rPr>
          <w:rStyle w:val="Emphasis"/>
          <w:i w:val="0"/>
        </w:rPr>
        <w:t>Par līdzfinansējuma piešķiršanu daudzdzīvokļu dzīvojamās mājas Teātra ielā 13, Daugavpilī, piesaistī</w:t>
      </w:r>
      <w:r>
        <w:rPr>
          <w:rStyle w:val="Emphasis"/>
          <w:i w:val="0"/>
        </w:rPr>
        <w:t xml:space="preserve">tā zemesgabala labiekārtošanai </w:t>
      </w:r>
      <w:r w:rsidRPr="00EC5BE5">
        <w:rPr>
          <w:rStyle w:val="Emphasis"/>
          <w:i w:val="0"/>
        </w:rPr>
        <w:t>(asfalta seguma atjaunošana un autostāvvietas ierīkošana)</w:t>
      </w:r>
      <w:r>
        <w:rPr>
          <w:rStyle w:val="Emphasis"/>
          <w:i w:val="0"/>
        </w:rPr>
        <w:t>.</w:t>
      </w:r>
    </w:p>
    <w:p w:rsidR="007E5C08" w:rsidRDefault="007E5C08" w:rsidP="007E5C08">
      <w:pPr>
        <w:pStyle w:val="NoSpacing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Style w:val="Emphasis"/>
          <w:i w:val="0"/>
        </w:rPr>
      </w:pPr>
      <w:r>
        <w:rPr>
          <w:rStyle w:val="Emphasis"/>
          <w:i w:val="0"/>
        </w:rPr>
        <w:t xml:space="preserve">Par </w:t>
      </w:r>
      <w:r w:rsidRPr="008B0B0F">
        <w:rPr>
          <w:rStyle w:val="Emphasis"/>
          <w:i w:val="0"/>
        </w:rPr>
        <w:t>līdzfinansējuma piešķiršanu daudzdzīvokļu dzīvojamās mājas Cēsu ielā 14, Daugavpilī, piesaist</w:t>
      </w:r>
      <w:r>
        <w:rPr>
          <w:rStyle w:val="Emphasis"/>
          <w:i w:val="0"/>
        </w:rPr>
        <w:t xml:space="preserve">ītā zemesgabala labiekārtošanai </w:t>
      </w:r>
      <w:r w:rsidRPr="008B0B0F">
        <w:rPr>
          <w:rStyle w:val="Emphasis"/>
          <w:i w:val="0"/>
        </w:rPr>
        <w:t>(asfalta seguma atjaunošana un autostāvvietas ierīkošana)</w:t>
      </w:r>
      <w:r>
        <w:rPr>
          <w:rStyle w:val="Emphasis"/>
          <w:i w:val="0"/>
        </w:rPr>
        <w:t>.</w:t>
      </w:r>
    </w:p>
    <w:p w:rsidR="007E5C08" w:rsidRPr="007E5C08" w:rsidRDefault="007E5C08" w:rsidP="007E5C08">
      <w:pPr>
        <w:pStyle w:val="Header"/>
        <w:tabs>
          <w:tab w:val="left" w:pos="426"/>
        </w:tabs>
        <w:spacing w:after="60"/>
        <w:jc w:val="both"/>
        <w:rPr>
          <w:rFonts w:eastAsiaTheme="majorEastAsia"/>
          <w:shd w:val="clear" w:color="auto" w:fill="FFFFFF"/>
        </w:rPr>
      </w:pPr>
      <w:r w:rsidRPr="00C71FBE">
        <w:rPr>
          <w:b/>
          <w:bCs/>
          <w:i/>
        </w:rPr>
        <w:lastRenderedPageBreak/>
        <w:t xml:space="preserve">Ziņotājs - </w:t>
      </w:r>
      <w:r w:rsidRPr="00C71FBE">
        <w:rPr>
          <w:b/>
          <w:i/>
        </w:rPr>
        <w:t>Daugavpils pašvaldības centrālās pārvaldes</w:t>
      </w:r>
      <w:r w:rsidRPr="00C71FBE">
        <w:rPr>
          <w:b/>
          <w:i/>
          <w:iCs/>
        </w:rPr>
        <w:t xml:space="preserve"> Īpašuma pārvaldīšanas departamenta Nekustamā īpašuma atsavināšanas un iznomāšanas daļas Nekustamā īpašuma vecākā speciāliste </w:t>
      </w:r>
      <w:proofErr w:type="spellStart"/>
      <w:r w:rsidRPr="00C71FBE">
        <w:rPr>
          <w:b/>
          <w:i/>
          <w:iCs/>
        </w:rPr>
        <w:t>J.Cinne</w:t>
      </w:r>
      <w:proofErr w:type="spellEnd"/>
    </w:p>
    <w:p w:rsidR="003D1418" w:rsidRPr="00F961C8" w:rsidRDefault="003D1418" w:rsidP="007E5C08">
      <w:pPr>
        <w:pStyle w:val="Header"/>
        <w:numPr>
          <w:ilvl w:val="0"/>
          <w:numId w:val="2"/>
        </w:numPr>
        <w:tabs>
          <w:tab w:val="left" w:pos="426"/>
        </w:tabs>
        <w:spacing w:after="60"/>
        <w:ind w:left="0" w:firstLine="0"/>
        <w:jc w:val="both"/>
        <w:rPr>
          <w:rStyle w:val="Hyperlink"/>
          <w:rFonts w:eastAsiaTheme="majorEastAsia"/>
          <w:color w:val="auto"/>
          <w:u w:val="none"/>
          <w:shd w:val="clear" w:color="auto" w:fill="FFFFFF"/>
        </w:rPr>
      </w:pPr>
      <w:r w:rsidRPr="003E367A">
        <w:rPr>
          <w:rStyle w:val="Hyperlink"/>
          <w:rFonts w:eastAsiaTheme="majorEastAsia"/>
          <w:color w:val="auto"/>
          <w:u w:val="none"/>
        </w:rPr>
        <w:t xml:space="preserve">Par prasības iesniegšanu tiesā prasībā par personu izlikšanu no pašvaldības piederošajām dzīvojamām telpām sakarā ar parādiem par dzīvojamo telpu īri un </w:t>
      </w:r>
      <w:r>
        <w:rPr>
          <w:rStyle w:val="Hyperlink"/>
          <w:rFonts w:eastAsiaTheme="majorEastAsia"/>
          <w:color w:val="auto"/>
          <w:u w:val="none"/>
        </w:rPr>
        <w:t>citiem saņemtajiem</w:t>
      </w:r>
      <w:r w:rsidRPr="003E367A">
        <w:rPr>
          <w:rStyle w:val="Hyperlink"/>
          <w:rFonts w:eastAsiaTheme="majorEastAsia"/>
          <w:color w:val="auto"/>
          <w:u w:val="none"/>
        </w:rPr>
        <w:t xml:space="preserve"> pakalpojumiem </w:t>
      </w:r>
      <w:r w:rsidR="00E01659">
        <w:rPr>
          <w:rStyle w:val="Hyperlink"/>
          <w:rFonts w:eastAsiaTheme="majorEastAsia"/>
          <w:color w:val="auto"/>
          <w:u w:val="none"/>
        </w:rPr>
        <w:t>(t.sk. siltumenerģijas piegādi) un/vai saistībā ar dzīvojamās telpas lietošanas noteikumu pārkāpšanu.</w:t>
      </w:r>
    </w:p>
    <w:p w:rsidR="00633DE4" w:rsidRDefault="00633DE4" w:rsidP="00EE2A79">
      <w:pPr>
        <w:pStyle w:val="NoSpacing"/>
        <w:spacing w:after="120"/>
        <w:jc w:val="both"/>
        <w:rPr>
          <w:b/>
          <w:i/>
        </w:rPr>
      </w:pPr>
      <w:r w:rsidRPr="00F961C8">
        <w:rPr>
          <w:rStyle w:val="Strong"/>
          <w:i/>
        </w:rPr>
        <w:t xml:space="preserve">Ziņotājs - </w:t>
      </w:r>
      <w:r w:rsidRPr="00F961C8">
        <w:rPr>
          <w:b/>
          <w:i/>
        </w:rPr>
        <w:t>SIA “Daugavpils dzīv</w:t>
      </w:r>
      <w:r w:rsidR="003D36FE">
        <w:rPr>
          <w:b/>
          <w:i/>
        </w:rPr>
        <w:t>okļu un komunālās saimniecības uzņēmums”</w:t>
      </w:r>
      <w:r w:rsidRPr="00F961C8">
        <w:rPr>
          <w:b/>
          <w:i/>
        </w:rPr>
        <w:t xml:space="preserve"> juriskonsulte D.Virviča</w:t>
      </w:r>
    </w:p>
    <w:p w:rsidR="00986566" w:rsidRDefault="00986566" w:rsidP="007619C9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</w:tabs>
        <w:spacing w:after="240"/>
        <w:ind w:left="0" w:firstLine="0"/>
        <w:jc w:val="both"/>
      </w:pPr>
      <w:r w:rsidRPr="005E4C44">
        <w:t>Par dzīvojamās telpas īres līguma noslēgšanu.</w:t>
      </w:r>
    </w:p>
    <w:p w:rsidR="00986566" w:rsidRPr="005E4C44" w:rsidRDefault="00986566" w:rsidP="007619C9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</w:tabs>
        <w:spacing w:after="240"/>
        <w:ind w:left="0" w:firstLine="0"/>
        <w:jc w:val="both"/>
      </w:pPr>
      <w:r w:rsidRPr="000B244B">
        <w:rPr>
          <w:bCs/>
          <w:iCs/>
        </w:rPr>
        <w:t xml:space="preserve">Par dzīvojamās telpas īres līguma noslēgšanu </w:t>
      </w:r>
      <w:r w:rsidRPr="005E4C44">
        <w:t>iepriekšējā īrnieka vietā.</w:t>
      </w:r>
    </w:p>
    <w:p w:rsidR="004A4CAF" w:rsidRDefault="00986566" w:rsidP="000B244B">
      <w:pPr>
        <w:pStyle w:val="ListParagraph"/>
        <w:numPr>
          <w:ilvl w:val="0"/>
          <w:numId w:val="2"/>
        </w:numPr>
        <w:tabs>
          <w:tab w:val="left" w:pos="426"/>
        </w:tabs>
        <w:spacing w:after="60"/>
        <w:ind w:left="0" w:firstLine="0"/>
        <w:jc w:val="both"/>
      </w:pPr>
      <w:r w:rsidRPr="00EB5416">
        <w:t xml:space="preserve">Par personas atzīšanu par tiesīgu saņemt pašvaldības palīdzību dzīvojamās telpas izīrēšanā un reģistrēšanu pašvaldības dzīvokļa jautājumu risināšanā sniedzamās palīdzības reģistrā, nodrošināšanai ar dzīvojamo telpu </w:t>
      </w:r>
      <w:r w:rsidR="004A4CAF">
        <w:t>pirmām kārtām</w:t>
      </w:r>
      <w:r w:rsidRPr="00EB5416">
        <w:t>.</w:t>
      </w:r>
    </w:p>
    <w:p w:rsidR="004A4CAF" w:rsidRDefault="004A4CAF" w:rsidP="000B244B">
      <w:pPr>
        <w:pStyle w:val="ListParagraph"/>
        <w:numPr>
          <w:ilvl w:val="0"/>
          <w:numId w:val="2"/>
        </w:numPr>
        <w:tabs>
          <w:tab w:val="left" w:pos="426"/>
        </w:tabs>
        <w:spacing w:after="60"/>
        <w:ind w:left="0" w:hanging="11"/>
        <w:jc w:val="both"/>
      </w:pPr>
      <w:r w:rsidRPr="00EB5416">
        <w:t xml:space="preserve">Par personas atzīšanu par tiesīgu saņemt pašvaldības palīdzību dzīvojamās telpas izīrēšanā un reģistrēšanu pašvaldības dzīvokļa jautājumu risināšanā sniedzamās palīdzības reģistrā, nodrošināšanai ar dzīvojamo telpu </w:t>
      </w:r>
      <w:r>
        <w:t>vispārējā kārtībā</w:t>
      </w:r>
      <w:r w:rsidRPr="00EB5416">
        <w:t>.</w:t>
      </w:r>
    </w:p>
    <w:p w:rsidR="00803DCC" w:rsidRDefault="00803DCC" w:rsidP="007619C9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>Par personas atzīšanu par tiesīgu saņemt pašvaldības palīdzību dzīvojamās telpas izīrēšanā un reģistrēšanu pašvaldības dzīvokļa jautājumu risināšanā sniedzamās palīdzības reģistrā, nodrošināšanai ar sociālo dzīvokli.</w:t>
      </w:r>
    </w:p>
    <w:p w:rsidR="00710900" w:rsidRDefault="00710900" w:rsidP="000B244B">
      <w:pPr>
        <w:pStyle w:val="ListParagraph"/>
        <w:numPr>
          <w:ilvl w:val="0"/>
          <w:numId w:val="2"/>
        </w:numPr>
        <w:tabs>
          <w:tab w:val="left" w:pos="426"/>
        </w:tabs>
        <w:spacing w:after="60"/>
        <w:ind w:left="0" w:firstLine="0"/>
        <w:jc w:val="both"/>
      </w:pPr>
      <w:r w:rsidRPr="00EB5416">
        <w:t xml:space="preserve">Par dzīvojamās telpas izīrēšanu personai, kura reģistrēta pašvaldībai piederošās dzīvojamās telpas izīrēšanas reģistrā nodrošināšanai ar dzīvojamo telpu </w:t>
      </w:r>
      <w:r>
        <w:t>vispārējā kārtībā</w:t>
      </w:r>
      <w:r w:rsidRPr="00EB5416">
        <w:t>.</w:t>
      </w:r>
    </w:p>
    <w:p w:rsidR="003D36FE" w:rsidRDefault="00803DCC" w:rsidP="000B244B">
      <w:pPr>
        <w:pStyle w:val="ListParagraph"/>
        <w:numPr>
          <w:ilvl w:val="0"/>
          <w:numId w:val="2"/>
        </w:numPr>
        <w:tabs>
          <w:tab w:val="left" w:pos="426"/>
        </w:tabs>
        <w:spacing w:after="60"/>
        <w:ind w:left="0" w:firstLine="0"/>
        <w:jc w:val="both"/>
      </w:pPr>
      <w:r w:rsidRPr="00733452">
        <w:t>Par sociālā dzīvokļa izīrēšanu sociālajā mājā Šaurā ielā 28 personai, kura reģistrēta pašvaldībai piederošās dzīvojamās telpas izīrēšanas reģistrā, nodrošināšanai ar sociālo dzīvokli.</w:t>
      </w:r>
    </w:p>
    <w:p w:rsidR="004A4CAF" w:rsidRDefault="004A4CAF" w:rsidP="000B244B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</w:pPr>
      <w:r>
        <w:t>Par atteikumu reģistrēt personas ģimeni pašvaldības dzīvokļa jautājumu risināšanā sniedzamās palīdzības reģistrā</w:t>
      </w:r>
      <w:r w:rsidR="009A53EA">
        <w:t>.</w:t>
      </w:r>
    </w:p>
    <w:p w:rsidR="002753DB" w:rsidRDefault="007F0A8B" w:rsidP="00E11864">
      <w:pPr>
        <w:pStyle w:val="NoSpacing"/>
        <w:spacing w:after="120"/>
        <w:jc w:val="both"/>
        <w:rPr>
          <w:rStyle w:val="Emphasis"/>
          <w:b/>
        </w:rPr>
      </w:pPr>
      <w:r w:rsidRPr="007F0A8B">
        <w:rPr>
          <w:b/>
          <w:i/>
        </w:rPr>
        <w:t>Ziņotājs -</w:t>
      </w:r>
      <w:r w:rsidR="00E11864">
        <w:rPr>
          <w:b/>
          <w:i/>
        </w:rPr>
        <w:t xml:space="preserve"> </w:t>
      </w:r>
      <w:bookmarkStart w:id="0" w:name="_GoBack"/>
      <w:bookmarkEnd w:id="0"/>
      <w:r w:rsidRPr="007F0A8B">
        <w:rPr>
          <w:b/>
          <w:i/>
        </w:rPr>
        <w:t>Daugavpils pašvaldības centrālās pārvaldes</w:t>
      </w:r>
      <w:r w:rsidRPr="007F0A8B">
        <w:rPr>
          <w:rStyle w:val="Emphasis"/>
          <w:b/>
        </w:rPr>
        <w:t xml:space="preserve"> Īpašuma pārvaldīšanas departamenta Nekustamā īpašuma nodaļas vadītājs </w:t>
      </w:r>
      <w:proofErr w:type="spellStart"/>
      <w:r w:rsidRPr="007F0A8B">
        <w:rPr>
          <w:rStyle w:val="Emphasis"/>
          <w:b/>
        </w:rPr>
        <w:t>A.Nikolajevs</w:t>
      </w:r>
      <w:proofErr w:type="spellEnd"/>
    </w:p>
    <w:p w:rsidR="00C71FBE" w:rsidRPr="00C71FBE" w:rsidRDefault="00C71FBE" w:rsidP="00C71FBE">
      <w:pPr>
        <w:spacing w:after="120"/>
        <w:jc w:val="both"/>
        <w:rPr>
          <w:b/>
          <w:i/>
          <w:iCs/>
        </w:rPr>
      </w:pPr>
    </w:p>
    <w:p w:rsidR="00C71FBE" w:rsidRPr="002753DB" w:rsidRDefault="00C71FBE" w:rsidP="008B0B0F">
      <w:pPr>
        <w:pStyle w:val="NoSpacing"/>
        <w:spacing w:after="120"/>
        <w:jc w:val="both"/>
        <w:rPr>
          <w:rStyle w:val="Emphasis"/>
          <w:i w:val="0"/>
        </w:rPr>
      </w:pPr>
    </w:p>
    <w:sectPr w:rsidR="00C71FBE" w:rsidRPr="002753DB" w:rsidSect="007366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34" w:rsidRDefault="00C53E34" w:rsidP="00C53E34">
      <w:r>
        <w:separator/>
      </w:r>
    </w:p>
  </w:endnote>
  <w:endnote w:type="continuationSeparator" w:id="0">
    <w:p w:rsidR="00C53E34" w:rsidRDefault="00C53E34" w:rsidP="00C5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E34" w:rsidRDefault="00C53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E34" w:rsidRDefault="00C53E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E34" w:rsidRDefault="00C53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34" w:rsidRDefault="00C53E34" w:rsidP="00C53E34">
      <w:r>
        <w:separator/>
      </w:r>
    </w:p>
  </w:footnote>
  <w:footnote w:type="continuationSeparator" w:id="0">
    <w:p w:rsidR="00C53E34" w:rsidRDefault="00C53E34" w:rsidP="00C5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E34" w:rsidRDefault="00C53E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3614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3E34" w:rsidRDefault="00C53E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8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3E34" w:rsidRDefault="00C53E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E34" w:rsidRDefault="00C53E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44A3"/>
    <w:multiLevelType w:val="hybridMultilevel"/>
    <w:tmpl w:val="B636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675DC"/>
    <w:multiLevelType w:val="hybridMultilevel"/>
    <w:tmpl w:val="B5B2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0D"/>
    <w:rsid w:val="00004217"/>
    <w:rsid w:val="00021A90"/>
    <w:rsid w:val="0002786E"/>
    <w:rsid w:val="0006659F"/>
    <w:rsid w:val="00071D16"/>
    <w:rsid w:val="00076FA6"/>
    <w:rsid w:val="000A40D6"/>
    <w:rsid w:val="000B244B"/>
    <w:rsid w:val="000C24A7"/>
    <w:rsid w:val="000C4FDB"/>
    <w:rsid w:val="000E0D0D"/>
    <w:rsid w:val="000E20E2"/>
    <w:rsid w:val="000F5320"/>
    <w:rsid w:val="0010196A"/>
    <w:rsid w:val="0012435F"/>
    <w:rsid w:val="00136286"/>
    <w:rsid w:val="001626E6"/>
    <w:rsid w:val="00173413"/>
    <w:rsid w:val="00184D38"/>
    <w:rsid w:val="001865D4"/>
    <w:rsid w:val="001A5078"/>
    <w:rsid w:val="001E5C94"/>
    <w:rsid w:val="00213256"/>
    <w:rsid w:val="0021688E"/>
    <w:rsid w:val="002265DE"/>
    <w:rsid w:val="0027126A"/>
    <w:rsid w:val="002753DB"/>
    <w:rsid w:val="00284302"/>
    <w:rsid w:val="002910C2"/>
    <w:rsid w:val="002C2623"/>
    <w:rsid w:val="002E264F"/>
    <w:rsid w:val="00317150"/>
    <w:rsid w:val="00332108"/>
    <w:rsid w:val="00337FD2"/>
    <w:rsid w:val="0035003E"/>
    <w:rsid w:val="003513FC"/>
    <w:rsid w:val="00375F1F"/>
    <w:rsid w:val="00386E27"/>
    <w:rsid w:val="003A2B3F"/>
    <w:rsid w:val="003A4E84"/>
    <w:rsid w:val="003D1418"/>
    <w:rsid w:val="003D36FE"/>
    <w:rsid w:val="003E1252"/>
    <w:rsid w:val="003E367A"/>
    <w:rsid w:val="00443917"/>
    <w:rsid w:val="004473BB"/>
    <w:rsid w:val="00451D7D"/>
    <w:rsid w:val="00462834"/>
    <w:rsid w:val="00497E36"/>
    <w:rsid w:val="004A4CAF"/>
    <w:rsid w:val="004B7CA4"/>
    <w:rsid w:val="0055473D"/>
    <w:rsid w:val="00581ADA"/>
    <w:rsid w:val="005836E7"/>
    <w:rsid w:val="00594AE4"/>
    <w:rsid w:val="005B3BCE"/>
    <w:rsid w:val="005B6E22"/>
    <w:rsid w:val="005E36C0"/>
    <w:rsid w:val="005E4C44"/>
    <w:rsid w:val="005F2132"/>
    <w:rsid w:val="00602F29"/>
    <w:rsid w:val="006042C5"/>
    <w:rsid w:val="00611EE4"/>
    <w:rsid w:val="00620B48"/>
    <w:rsid w:val="00633DE4"/>
    <w:rsid w:val="00687C85"/>
    <w:rsid w:val="0069178F"/>
    <w:rsid w:val="006D39FA"/>
    <w:rsid w:val="006E0CB6"/>
    <w:rsid w:val="006E7EAA"/>
    <w:rsid w:val="006F1874"/>
    <w:rsid w:val="006F3020"/>
    <w:rsid w:val="007047A3"/>
    <w:rsid w:val="00710900"/>
    <w:rsid w:val="00733452"/>
    <w:rsid w:val="0073502E"/>
    <w:rsid w:val="00736661"/>
    <w:rsid w:val="007456A8"/>
    <w:rsid w:val="007619C9"/>
    <w:rsid w:val="00762796"/>
    <w:rsid w:val="00774444"/>
    <w:rsid w:val="007C4222"/>
    <w:rsid w:val="007C5E20"/>
    <w:rsid w:val="007E5C08"/>
    <w:rsid w:val="007F0A8B"/>
    <w:rsid w:val="00803DCC"/>
    <w:rsid w:val="00822A98"/>
    <w:rsid w:val="008326B0"/>
    <w:rsid w:val="00834640"/>
    <w:rsid w:val="00866300"/>
    <w:rsid w:val="00871B35"/>
    <w:rsid w:val="00881BB1"/>
    <w:rsid w:val="008970F9"/>
    <w:rsid w:val="00897470"/>
    <w:rsid w:val="008B0B0F"/>
    <w:rsid w:val="008B422D"/>
    <w:rsid w:val="008D6434"/>
    <w:rsid w:val="008F383C"/>
    <w:rsid w:val="00955AAD"/>
    <w:rsid w:val="00977CE3"/>
    <w:rsid w:val="00985A0F"/>
    <w:rsid w:val="00986566"/>
    <w:rsid w:val="009A4AE9"/>
    <w:rsid w:val="009A53EA"/>
    <w:rsid w:val="009E5B3D"/>
    <w:rsid w:val="00A01126"/>
    <w:rsid w:val="00A03C75"/>
    <w:rsid w:val="00A54734"/>
    <w:rsid w:val="00A60DC1"/>
    <w:rsid w:val="00A61FD9"/>
    <w:rsid w:val="00A64F8E"/>
    <w:rsid w:val="00A73F0D"/>
    <w:rsid w:val="00A8082B"/>
    <w:rsid w:val="00A952FB"/>
    <w:rsid w:val="00A96FD4"/>
    <w:rsid w:val="00AA66A7"/>
    <w:rsid w:val="00AD23F3"/>
    <w:rsid w:val="00AE5AC6"/>
    <w:rsid w:val="00B25A49"/>
    <w:rsid w:val="00B40083"/>
    <w:rsid w:val="00B74916"/>
    <w:rsid w:val="00BB0451"/>
    <w:rsid w:val="00BB0A4D"/>
    <w:rsid w:val="00BC5FCF"/>
    <w:rsid w:val="00C0001B"/>
    <w:rsid w:val="00C008FF"/>
    <w:rsid w:val="00C400BB"/>
    <w:rsid w:val="00C53E34"/>
    <w:rsid w:val="00C7097C"/>
    <w:rsid w:val="00C71FBE"/>
    <w:rsid w:val="00C82B3F"/>
    <w:rsid w:val="00C84E69"/>
    <w:rsid w:val="00C85195"/>
    <w:rsid w:val="00C92790"/>
    <w:rsid w:val="00C94068"/>
    <w:rsid w:val="00C95E39"/>
    <w:rsid w:val="00CC3072"/>
    <w:rsid w:val="00CC430A"/>
    <w:rsid w:val="00CC58FC"/>
    <w:rsid w:val="00CC6089"/>
    <w:rsid w:val="00CD1236"/>
    <w:rsid w:val="00CE398F"/>
    <w:rsid w:val="00CE7A87"/>
    <w:rsid w:val="00D118AC"/>
    <w:rsid w:val="00D23AC7"/>
    <w:rsid w:val="00D30493"/>
    <w:rsid w:val="00D542BD"/>
    <w:rsid w:val="00D641E1"/>
    <w:rsid w:val="00D823B4"/>
    <w:rsid w:val="00DA5111"/>
    <w:rsid w:val="00DA5D45"/>
    <w:rsid w:val="00DC48D7"/>
    <w:rsid w:val="00DC685C"/>
    <w:rsid w:val="00DF4DA0"/>
    <w:rsid w:val="00DF62EB"/>
    <w:rsid w:val="00E00374"/>
    <w:rsid w:val="00E01659"/>
    <w:rsid w:val="00E11864"/>
    <w:rsid w:val="00E14D74"/>
    <w:rsid w:val="00E6109F"/>
    <w:rsid w:val="00E72B1D"/>
    <w:rsid w:val="00E9328E"/>
    <w:rsid w:val="00EA51F1"/>
    <w:rsid w:val="00EC5BE5"/>
    <w:rsid w:val="00EE2A79"/>
    <w:rsid w:val="00F50AE4"/>
    <w:rsid w:val="00F52F35"/>
    <w:rsid w:val="00F54D6E"/>
    <w:rsid w:val="00F67C6C"/>
    <w:rsid w:val="00F7012A"/>
    <w:rsid w:val="00F920D0"/>
    <w:rsid w:val="00F93631"/>
    <w:rsid w:val="00F94C8D"/>
    <w:rsid w:val="00F961C8"/>
    <w:rsid w:val="00F967A1"/>
    <w:rsid w:val="00FB5A4F"/>
    <w:rsid w:val="00FC290E"/>
    <w:rsid w:val="00FD0074"/>
    <w:rsid w:val="00FD5D01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920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character" w:styleId="Hyperlink">
    <w:name w:val="Hyperlink"/>
    <w:basedOn w:val="DefaultParagraphFont"/>
    <w:uiPriority w:val="99"/>
    <w:unhideWhenUsed/>
    <w:rsid w:val="00F920D0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F920D0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F920D0"/>
    <w:rPr>
      <w:b/>
      <w:bCs/>
    </w:rPr>
  </w:style>
  <w:style w:type="paragraph" w:styleId="Header">
    <w:name w:val="header"/>
    <w:basedOn w:val="Normal"/>
    <w:link w:val="HeaderChar"/>
    <w:unhideWhenUsed/>
    <w:rsid w:val="00F920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20D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920D0"/>
    <w:pPr>
      <w:ind w:left="720"/>
      <w:contextualSpacing/>
    </w:pPr>
  </w:style>
  <w:style w:type="character" w:styleId="Emphasis">
    <w:name w:val="Emphasis"/>
    <w:basedOn w:val="DefaultParagraphFont"/>
    <w:qFormat/>
    <w:rsid w:val="00C53E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53E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3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E932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8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0421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920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character" w:styleId="Hyperlink">
    <w:name w:val="Hyperlink"/>
    <w:basedOn w:val="DefaultParagraphFont"/>
    <w:uiPriority w:val="99"/>
    <w:unhideWhenUsed/>
    <w:rsid w:val="00F920D0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F920D0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F920D0"/>
    <w:rPr>
      <w:b/>
      <w:bCs/>
    </w:rPr>
  </w:style>
  <w:style w:type="paragraph" w:styleId="Header">
    <w:name w:val="header"/>
    <w:basedOn w:val="Normal"/>
    <w:link w:val="HeaderChar"/>
    <w:unhideWhenUsed/>
    <w:rsid w:val="00F920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20D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920D0"/>
    <w:pPr>
      <w:ind w:left="720"/>
      <w:contextualSpacing/>
    </w:pPr>
  </w:style>
  <w:style w:type="character" w:styleId="Emphasis">
    <w:name w:val="Emphasis"/>
    <w:basedOn w:val="DefaultParagraphFont"/>
    <w:qFormat/>
    <w:rsid w:val="00C53E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53E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3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E932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8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042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92DA-A8B8-4D92-9480-7603489F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IL_ Lauska</cp:lastModifiedBy>
  <cp:revision>172</cp:revision>
  <cp:lastPrinted>2025-02-07T06:12:00Z</cp:lastPrinted>
  <dcterms:created xsi:type="dcterms:W3CDTF">2024-01-22T12:17:00Z</dcterms:created>
  <dcterms:modified xsi:type="dcterms:W3CDTF">2025-02-07T06:18:00Z</dcterms:modified>
</cp:coreProperties>
</file>